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0B788" w14:textId="77777777" w:rsidR="00660065" w:rsidRPr="0094187B" w:rsidRDefault="00660065" w:rsidP="00660065">
      <w:pPr>
        <w:jc w:val="center"/>
        <w:rPr>
          <w:b/>
          <w:sz w:val="28"/>
          <w:szCs w:val="28"/>
        </w:rPr>
      </w:pPr>
      <w:r w:rsidRPr="0094187B">
        <w:rPr>
          <w:sz w:val="28"/>
          <w:szCs w:val="28"/>
        </w:rPr>
        <w:t>МУНИЦИПАЛЬНОЕ ОБРАЗОВАНИЕ</w:t>
      </w:r>
    </w:p>
    <w:p w14:paraId="576DCBE6" w14:textId="77777777" w:rsidR="00660065" w:rsidRPr="0094187B" w:rsidRDefault="00660065" w:rsidP="00660065">
      <w:pPr>
        <w:jc w:val="center"/>
        <w:rPr>
          <w:sz w:val="28"/>
          <w:szCs w:val="28"/>
        </w:rPr>
      </w:pPr>
      <w:r w:rsidRPr="0094187B">
        <w:rPr>
          <w:sz w:val="28"/>
          <w:szCs w:val="28"/>
        </w:rPr>
        <w:t>СЕЛЬСКОЕ ПОСЕЛЕНИЕ СЕЛИЯРОВО</w:t>
      </w:r>
    </w:p>
    <w:p w14:paraId="2A341B2F" w14:textId="77777777" w:rsidR="00660065" w:rsidRPr="0094187B" w:rsidRDefault="00660065" w:rsidP="00660065">
      <w:pPr>
        <w:keepNext/>
        <w:jc w:val="center"/>
        <w:outlineLvl w:val="0"/>
        <w:rPr>
          <w:sz w:val="28"/>
          <w:szCs w:val="28"/>
        </w:rPr>
      </w:pPr>
      <w:r w:rsidRPr="0094187B">
        <w:rPr>
          <w:sz w:val="28"/>
          <w:szCs w:val="28"/>
        </w:rPr>
        <w:t>Ханты-Мансийский автономный округ – Югра</w:t>
      </w:r>
    </w:p>
    <w:p w14:paraId="2C03B1BE" w14:textId="77777777" w:rsidR="00660065" w:rsidRPr="0094187B" w:rsidRDefault="00660065" w:rsidP="00660065">
      <w:pPr>
        <w:jc w:val="center"/>
        <w:rPr>
          <w:sz w:val="28"/>
          <w:szCs w:val="28"/>
        </w:rPr>
      </w:pPr>
    </w:p>
    <w:p w14:paraId="24C68D6F" w14:textId="77777777" w:rsidR="00660065" w:rsidRPr="0094187B" w:rsidRDefault="00660065" w:rsidP="00660065">
      <w:pPr>
        <w:jc w:val="center"/>
        <w:rPr>
          <w:bCs/>
          <w:sz w:val="28"/>
          <w:szCs w:val="28"/>
        </w:rPr>
      </w:pPr>
      <w:r w:rsidRPr="0094187B">
        <w:rPr>
          <w:bCs/>
          <w:sz w:val="28"/>
          <w:szCs w:val="28"/>
        </w:rPr>
        <w:t>АДМИНИСТРАЦИЯ СЕЛЬСКОГО ПОСЕЛЕНИЯ СЕЛИЯРОВО</w:t>
      </w:r>
    </w:p>
    <w:p w14:paraId="702C92C5" w14:textId="77777777" w:rsidR="00660065" w:rsidRPr="0094187B" w:rsidRDefault="00660065" w:rsidP="00660065">
      <w:pPr>
        <w:rPr>
          <w:bCs/>
          <w:sz w:val="28"/>
          <w:szCs w:val="28"/>
        </w:rPr>
      </w:pPr>
    </w:p>
    <w:p w14:paraId="79077949" w14:textId="77777777" w:rsidR="00660065" w:rsidRDefault="00660065" w:rsidP="0066006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</w:t>
      </w:r>
      <w:r w:rsidRPr="0094187B">
        <w:rPr>
          <w:bCs/>
          <w:sz w:val="28"/>
          <w:szCs w:val="28"/>
        </w:rPr>
        <w:t>Е</w:t>
      </w:r>
    </w:p>
    <w:p w14:paraId="2EC4F11D" w14:textId="77777777" w:rsidR="00660065" w:rsidRPr="00DB7BCF" w:rsidRDefault="00660065" w:rsidP="00EC73E0">
      <w:pPr>
        <w:jc w:val="center"/>
        <w:rPr>
          <w:bCs/>
          <w:sz w:val="28"/>
          <w:szCs w:val="28"/>
          <w:u w:val="single"/>
        </w:rPr>
      </w:pPr>
    </w:p>
    <w:p w14:paraId="5462A84C" w14:textId="21460731" w:rsidR="00DA50F0" w:rsidRPr="00660065" w:rsidRDefault="001D59E5" w:rsidP="00EC73E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552CD6">
        <w:rPr>
          <w:rFonts w:eastAsia="Calibri"/>
          <w:sz w:val="28"/>
          <w:szCs w:val="28"/>
          <w:lang w:eastAsia="en-US"/>
        </w:rPr>
        <w:t>14</w:t>
      </w:r>
      <w:r>
        <w:rPr>
          <w:rFonts w:eastAsia="Calibri"/>
          <w:sz w:val="28"/>
          <w:szCs w:val="28"/>
          <w:lang w:eastAsia="en-US"/>
        </w:rPr>
        <w:t>.</w:t>
      </w:r>
      <w:r w:rsidR="00A84AEB">
        <w:rPr>
          <w:rFonts w:eastAsia="Calibri"/>
          <w:sz w:val="28"/>
          <w:szCs w:val="28"/>
          <w:lang w:eastAsia="en-US"/>
        </w:rPr>
        <w:t>0</w:t>
      </w:r>
      <w:r w:rsidR="00552CD6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.202</w:t>
      </w:r>
      <w:r w:rsidR="00A84AEB">
        <w:rPr>
          <w:rFonts w:eastAsia="Calibri"/>
          <w:sz w:val="28"/>
          <w:szCs w:val="28"/>
          <w:lang w:eastAsia="en-US"/>
        </w:rPr>
        <w:t>3</w:t>
      </w:r>
      <w:r w:rsidR="00DA50F0" w:rsidRPr="00660065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№ </w:t>
      </w:r>
      <w:r w:rsidR="00552CD6">
        <w:rPr>
          <w:rFonts w:eastAsia="Calibri"/>
          <w:sz w:val="28"/>
          <w:szCs w:val="28"/>
          <w:lang w:eastAsia="en-US"/>
        </w:rPr>
        <w:t>8</w:t>
      </w:r>
    </w:p>
    <w:p w14:paraId="67DF3F61" w14:textId="77777777" w:rsidR="00DA50F0" w:rsidRPr="00660065" w:rsidRDefault="00660065" w:rsidP="00EC73E0">
      <w:pPr>
        <w:jc w:val="both"/>
        <w:rPr>
          <w:rFonts w:eastAsia="Calibri"/>
          <w:sz w:val="28"/>
          <w:szCs w:val="28"/>
          <w:lang w:eastAsia="en-US"/>
        </w:rPr>
      </w:pPr>
      <w:r w:rsidRPr="00660065">
        <w:rPr>
          <w:rFonts w:eastAsia="Calibri"/>
          <w:sz w:val="28"/>
          <w:szCs w:val="28"/>
          <w:lang w:eastAsia="en-US"/>
        </w:rPr>
        <w:t>с. Селиярово</w:t>
      </w:r>
    </w:p>
    <w:p w14:paraId="7A8F48EC" w14:textId="77777777" w:rsidR="00DA50F0" w:rsidRPr="00C972A1" w:rsidRDefault="00DA50F0" w:rsidP="00DA50F0">
      <w:pPr>
        <w:spacing w:line="276" w:lineRule="auto"/>
        <w:jc w:val="both"/>
        <w:rPr>
          <w:rFonts w:eastAsia="Calibri"/>
          <w:i/>
          <w:sz w:val="28"/>
          <w:szCs w:val="28"/>
          <w:lang w:eastAsia="en-US"/>
        </w:rPr>
      </w:pPr>
    </w:p>
    <w:p w14:paraId="65ED7A05" w14:textId="77777777" w:rsidR="00660065" w:rsidRDefault="00660065" w:rsidP="00660065">
      <w:pPr>
        <w:ind w:right="5243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сельского поселения Селиярово </w:t>
      </w:r>
    </w:p>
    <w:p w14:paraId="626F0E6C" w14:textId="77777777" w:rsidR="00660065" w:rsidRDefault="00660065" w:rsidP="00660065">
      <w:pPr>
        <w:ind w:right="5243"/>
        <w:rPr>
          <w:sz w:val="28"/>
          <w:szCs w:val="28"/>
        </w:rPr>
      </w:pPr>
      <w:r>
        <w:rPr>
          <w:sz w:val="28"/>
          <w:szCs w:val="28"/>
        </w:rPr>
        <w:t xml:space="preserve">от 17.11.2021 № 44 «Об утверждении перечня главных администраторов доходов бюджета </w:t>
      </w:r>
      <w:r w:rsidRPr="007766B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Селиярово»</w:t>
      </w:r>
    </w:p>
    <w:p w14:paraId="598921B2" w14:textId="77777777" w:rsidR="00660065" w:rsidRDefault="00660065" w:rsidP="00660065">
      <w:pPr>
        <w:ind w:firstLine="708"/>
        <w:jc w:val="both"/>
        <w:rPr>
          <w:sz w:val="28"/>
          <w:szCs w:val="28"/>
        </w:rPr>
      </w:pPr>
    </w:p>
    <w:p w14:paraId="7CDE890B" w14:textId="77777777" w:rsidR="00660065" w:rsidRDefault="00660065" w:rsidP="006600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3.2. статьи 160.1 Бюджетного кодекса Российской Федерации, руководствуясь приказом Министерства финансов Российской Федерации от 06.06.2019 № 85н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«О порядке формирования и применения кодов бюджетной классификации Российской Федерации</w:t>
      </w:r>
      <w:r>
        <w:rPr>
          <w:rFonts w:eastAsia="Calibri"/>
          <w:sz w:val="28"/>
          <w:szCs w:val="28"/>
        </w:rPr>
        <w:t>, их структуре и принципах назначения»</w:t>
      </w:r>
      <w:r>
        <w:rPr>
          <w:sz w:val="28"/>
          <w:szCs w:val="28"/>
        </w:rPr>
        <w:t>:</w:t>
      </w:r>
    </w:p>
    <w:p w14:paraId="003C73F8" w14:textId="77777777" w:rsidR="00660065" w:rsidRDefault="00660065" w:rsidP="00660065">
      <w:pPr>
        <w:ind w:firstLine="708"/>
        <w:jc w:val="both"/>
        <w:rPr>
          <w:sz w:val="28"/>
          <w:szCs w:val="28"/>
        </w:rPr>
      </w:pPr>
    </w:p>
    <w:p w14:paraId="2A39A612" w14:textId="77777777" w:rsidR="00660065" w:rsidRDefault="00660065" w:rsidP="0066006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C7323">
        <w:rPr>
          <w:sz w:val="28"/>
          <w:szCs w:val="28"/>
        </w:rPr>
        <w:t>Изложить в новой редакции приложение к постановлению</w:t>
      </w:r>
      <w:r>
        <w:rPr>
          <w:sz w:val="28"/>
          <w:szCs w:val="28"/>
        </w:rPr>
        <w:t xml:space="preserve"> администрации сельского поселения Селиярово от 17.11.2021 № 44 «Об утверждении перечня главных администраторов доходов бюджета </w:t>
      </w:r>
      <w:r w:rsidRPr="007766B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Селиярово» </w:t>
      </w:r>
      <w:r w:rsidR="009C7323">
        <w:rPr>
          <w:sz w:val="28"/>
          <w:szCs w:val="28"/>
        </w:rPr>
        <w:t>согласно приложению, к настоящему постановлению.</w:t>
      </w:r>
    </w:p>
    <w:p w14:paraId="00A4C421" w14:textId="77777777" w:rsidR="009C7323" w:rsidRDefault="009C7323" w:rsidP="009C7323">
      <w:pPr>
        <w:pStyle w:val="Standard"/>
        <w:ind w:firstLine="709"/>
        <w:jc w:val="both"/>
      </w:pPr>
      <w:r>
        <w:rPr>
          <w:sz w:val="28"/>
          <w:szCs w:val="28"/>
        </w:rPr>
        <w:t>2. Контроль за выполнением постановления возложить на главного бухгалтера администрации сельского поселения Селиярово.</w:t>
      </w:r>
    </w:p>
    <w:p w14:paraId="4C04E1B5" w14:textId="77777777" w:rsidR="009C7323" w:rsidRDefault="009C7323" w:rsidP="0066006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7253ADAD" w14:textId="77777777" w:rsidR="00390F6A" w:rsidRPr="00660065" w:rsidRDefault="00390F6A" w:rsidP="00390F6A">
      <w:pPr>
        <w:ind w:left="360"/>
        <w:rPr>
          <w:sz w:val="28"/>
          <w:szCs w:val="28"/>
        </w:rPr>
      </w:pPr>
    </w:p>
    <w:p w14:paraId="0F3AB1BF" w14:textId="77777777" w:rsidR="00660065" w:rsidRPr="00046B43" w:rsidRDefault="00660065" w:rsidP="0066006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390F6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Селиярово</w:t>
      </w:r>
      <w:r w:rsidRPr="00390F6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</w:t>
      </w:r>
      <w:r w:rsidRPr="00390F6A">
        <w:rPr>
          <w:sz w:val="28"/>
          <w:szCs w:val="28"/>
        </w:rPr>
        <w:t xml:space="preserve">       </w:t>
      </w:r>
      <w:r>
        <w:rPr>
          <w:sz w:val="28"/>
          <w:szCs w:val="28"/>
        </w:rPr>
        <w:t>А.А. Юдин</w:t>
      </w:r>
    </w:p>
    <w:p w14:paraId="59C1B571" w14:textId="77777777" w:rsidR="00660065" w:rsidRDefault="0066006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75A8DB5" w14:textId="77777777" w:rsidR="00390F6A" w:rsidRPr="00660065" w:rsidRDefault="00390F6A" w:rsidP="00390F6A">
      <w:pPr>
        <w:pStyle w:val="a5"/>
        <w:widowControl w:val="0"/>
        <w:autoSpaceDE w:val="0"/>
        <w:autoSpaceDN w:val="0"/>
        <w:adjustRightInd w:val="0"/>
        <w:ind w:left="0"/>
        <w:jc w:val="right"/>
        <w:rPr>
          <w:szCs w:val="28"/>
        </w:rPr>
      </w:pPr>
      <w:r w:rsidRPr="00660065">
        <w:rPr>
          <w:szCs w:val="28"/>
        </w:rPr>
        <w:lastRenderedPageBreak/>
        <w:t>Приложение</w:t>
      </w:r>
    </w:p>
    <w:p w14:paraId="67FB5AE7" w14:textId="77777777" w:rsidR="00390F6A" w:rsidRPr="00660065" w:rsidRDefault="00660065" w:rsidP="00390F6A">
      <w:pPr>
        <w:pStyle w:val="a5"/>
        <w:widowControl w:val="0"/>
        <w:autoSpaceDE w:val="0"/>
        <w:autoSpaceDN w:val="0"/>
        <w:adjustRightInd w:val="0"/>
        <w:ind w:left="0"/>
        <w:jc w:val="right"/>
        <w:rPr>
          <w:szCs w:val="28"/>
        </w:rPr>
      </w:pPr>
      <w:r w:rsidRPr="00660065">
        <w:rPr>
          <w:szCs w:val="28"/>
        </w:rPr>
        <w:t>к постановлению администрации</w:t>
      </w:r>
    </w:p>
    <w:p w14:paraId="30DB3D64" w14:textId="77777777" w:rsidR="00390F6A" w:rsidRPr="00660065" w:rsidRDefault="00390F6A" w:rsidP="00390F6A">
      <w:pPr>
        <w:pStyle w:val="a5"/>
        <w:widowControl w:val="0"/>
        <w:autoSpaceDE w:val="0"/>
        <w:autoSpaceDN w:val="0"/>
        <w:adjustRightInd w:val="0"/>
        <w:ind w:left="0"/>
        <w:jc w:val="right"/>
        <w:rPr>
          <w:szCs w:val="28"/>
        </w:rPr>
      </w:pPr>
      <w:r w:rsidRPr="00660065">
        <w:rPr>
          <w:szCs w:val="28"/>
        </w:rPr>
        <w:t xml:space="preserve">сельского поселения </w:t>
      </w:r>
      <w:r w:rsidR="00660065" w:rsidRPr="00660065">
        <w:rPr>
          <w:szCs w:val="28"/>
        </w:rPr>
        <w:t>Селиярово</w:t>
      </w:r>
    </w:p>
    <w:p w14:paraId="65CEE743" w14:textId="0706EC34" w:rsidR="00390F6A" w:rsidRPr="00660065" w:rsidRDefault="001D59E5" w:rsidP="00390F6A">
      <w:pPr>
        <w:pStyle w:val="a5"/>
        <w:widowControl w:val="0"/>
        <w:autoSpaceDE w:val="0"/>
        <w:autoSpaceDN w:val="0"/>
        <w:adjustRightInd w:val="0"/>
        <w:ind w:left="0"/>
        <w:jc w:val="right"/>
        <w:rPr>
          <w:szCs w:val="28"/>
        </w:rPr>
      </w:pPr>
      <w:r>
        <w:rPr>
          <w:szCs w:val="28"/>
        </w:rPr>
        <w:t xml:space="preserve">от </w:t>
      </w:r>
      <w:r w:rsidR="00552CD6">
        <w:rPr>
          <w:szCs w:val="28"/>
        </w:rPr>
        <w:t>14</w:t>
      </w:r>
      <w:r>
        <w:rPr>
          <w:szCs w:val="28"/>
        </w:rPr>
        <w:t>.</w:t>
      </w:r>
      <w:r w:rsidR="00552CD6">
        <w:rPr>
          <w:szCs w:val="28"/>
        </w:rPr>
        <w:t>02</w:t>
      </w:r>
      <w:r>
        <w:rPr>
          <w:szCs w:val="28"/>
        </w:rPr>
        <w:t>.202</w:t>
      </w:r>
      <w:r w:rsidR="00A84AEB">
        <w:rPr>
          <w:szCs w:val="28"/>
        </w:rPr>
        <w:t>3</w:t>
      </w:r>
      <w:r>
        <w:rPr>
          <w:szCs w:val="28"/>
        </w:rPr>
        <w:t xml:space="preserve"> № </w:t>
      </w:r>
      <w:r w:rsidR="00552CD6">
        <w:rPr>
          <w:szCs w:val="28"/>
        </w:rPr>
        <w:t>8</w:t>
      </w:r>
    </w:p>
    <w:p w14:paraId="4D8AEF8C" w14:textId="77777777" w:rsidR="00DA50F0" w:rsidRDefault="00DA50F0" w:rsidP="0066006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6614B183" w14:textId="77777777" w:rsidR="00DA50F0" w:rsidRDefault="00DA50F0" w:rsidP="0066006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ПЕРЕЧЕНЬ ГЛАВНЫХ АДМИНИСТРАТОРОВ ДОХОДОВ БЮДЖЕТА СЕЛЬСКОГО ПОСЕЛЕНИЯ </w:t>
      </w:r>
      <w:r w:rsidR="00660065">
        <w:rPr>
          <w:b/>
          <w:bCs/>
          <w:color w:val="000000"/>
        </w:rPr>
        <w:t>Селиярово</w:t>
      </w:r>
    </w:p>
    <w:p w14:paraId="42EADEC2" w14:textId="77777777" w:rsidR="00DA50F0" w:rsidRDefault="00DA50F0" w:rsidP="00660065">
      <w:pPr>
        <w:jc w:val="center"/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268"/>
        <w:gridCol w:w="6492"/>
      </w:tblGrid>
      <w:tr w:rsidR="003C36BD" w:rsidRPr="00AF7CAE" w14:paraId="42D8722C" w14:textId="77777777" w:rsidTr="003C36BD">
        <w:trPr>
          <w:trHeight w:val="288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8F18" w14:textId="77777777" w:rsidR="003C36BD" w:rsidRPr="00AF7CAE" w:rsidRDefault="003C36BD" w:rsidP="0086446F">
            <w:pPr>
              <w:jc w:val="center"/>
              <w:rPr>
                <w:sz w:val="18"/>
                <w:szCs w:val="18"/>
              </w:rPr>
            </w:pPr>
            <w:r w:rsidRPr="00AF7CAE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64A9" w14:textId="77777777" w:rsidR="003C36BD" w:rsidRPr="00AF7CAE" w:rsidRDefault="003C36BD" w:rsidP="0086446F">
            <w:pPr>
              <w:jc w:val="center"/>
              <w:rPr>
                <w:sz w:val="18"/>
                <w:szCs w:val="18"/>
              </w:rPr>
            </w:pPr>
            <w:r w:rsidRPr="00AF7CAE">
              <w:rPr>
                <w:sz w:val="18"/>
                <w:szCs w:val="18"/>
              </w:rPr>
              <w:t xml:space="preserve">Наименование </w:t>
            </w:r>
          </w:p>
        </w:tc>
      </w:tr>
      <w:tr w:rsidR="003C36BD" w:rsidRPr="00AF7CAE" w14:paraId="004BDB85" w14:textId="77777777" w:rsidTr="003C36BD">
        <w:trPr>
          <w:trHeight w:val="170"/>
        </w:trPr>
        <w:tc>
          <w:tcPr>
            <w:tcW w:w="5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0E678" w14:textId="77777777" w:rsidR="003C36BD" w:rsidRPr="00AF7CAE" w:rsidRDefault="003C36BD" w:rsidP="0086446F">
            <w:pPr>
              <w:jc w:val="center"/>
              <w:rPr>
                <w:sz w:val="16"/>
                <w:szCs w:val="16"/>
              </w:rPr>
            </w:pPr>
            <w:r w:rsidRPr="00AF7CAE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2CF6" w14:textId="77777777" w:rsidR="003C36BD" w:rsidRPr="00AF7CAE" w:rsidRDefault="003C36BD" w:rsidP="0086446F">
            <w:pPr>
              <w:jc w:val="center"/>
              <w:rPr>
                <w:sz w:val="16"/>
                <w:szCs w:val="16"/>
              </w:rPr>
            </w:pPr>
            <w:r w:rsidRPr="00AF7CAE">
              <w:rPr>
                <w:sz w:val="16"/>
                <w:szCs w:val="16"/>
              </w:rPr>
              <w:t>2</w:t>
            </w:r>
          </w:p>
        </w:tc>
        <w:tc>
          <w:tcPr>
            <w:tcW w:w="64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7A905" w14:textId="77777777" w:rsidR="003C36BD" w:rsidRPr="00AF7CAE" w:rsidRDefault="003C36BD" w:rsidP="0086446F">
            <w:pPr>
              <w:jc w:val="center"/>
              <w:rPr>
                <w:sz w:val="16"/>
                <w:szCs w:val="16"/>
              </w:rPr>
            </w:pPr>
            <w:r w:rsidRPr="00AF7CAE">
              <w:rPr>
                <w:sz w:val="16"/>
                <w:szCs w:val="16"/>
              </w:rPr>
              <w:t>3</w:t>
            </w:r>
          </w:p>
        </w:tc>
      </w:tr>
      <w:tr w:rsidR="00660065" w:rsidRPr="00660065" w14:paraId="7045942B" w14:textId="77777777" w:rsidTr="003C36BD">
        <w:trPr>
          <w:trHeight w:val="231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1215B" w14:textId="77777777" w:rsidR="003C36BD" w:rsidRPr="00660065" w:rsidRDefault="003C36BD" w:rsidP="0086446F">
            <w:pPr>
              <w:jc w:val="both"/>
              <w:rPr>
                <w:b/>
                <w:bCs/>
                <w:sz w:val="20"/>
                <w:szCs w:val="20"/>
              </w:rPr>
            </w:pPr>
            <w:r w:rsidRPr="00660065">
              <w:rPr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880F" w14:textId="77777777" w:rsidR="003C36BD" w:rsidRPr="00660065" w:rsidRDefault="003C36BD" w:rsidP="00660065">
            <w:pPr>
              <w:jc w:val="both"/>
              <w:rPr>
                <w:b/>
                <w:bCs/>
                <w:sz w:val="20"/>
                <w:szCs w:val="20"/>
              </w:rPr>
            </w:pPr>
            <w:r w:rsidRPr="00660065">
              <w:rPr>
                <w:b/>
                <w:bCs/>
                <w:sz w:val="20"/>
                <w:szCs w:val="20"/>
              </w:rPr>
              <w:t xml:space="preserve">Администрация сельского поселения </w:t>
            </w:r>
            <w:r w:rsidR="00660065" w:rsidRPr="00660065">
              <w:rPr>
                <w:b/>
                <w:bCs/>
                <w:sz w:val="20"/>
                <w:szCs w:val="20"/>
              </w:rPr>
              <w:t>Селиярово</w:t>
            </w:r>
          </w:p>
        </w:tc>
      </w:tr>
      <w:tr w:rsidR="003C36BD" w:rsidRPr="00AF7CAE" w14:paraId="763E5D30" w14:textId="77777777" w:rsidTr="003C36BD">
        <w:trPr>
          <w:trHeight w:val="73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2250A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CE5E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1 08 04020 01 0000 110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CEE8" w14:textId="77777777" w:rsidR="003C36BD" w:rsidRPr="00AF7CAE" w:rsidRDefault="003C36BD" w:rsidP="0086446F">
            <w:pPr>
              <w:ind w:right="-249"/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C36BD" w:rsidRPr="00AF7CAE" w14:paraId="59282618" w14:textId="77777777" w:rsidTr="003C36BD">
        <w:trPr>
          <w:trHeight w:val="73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A0282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09AC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1 11 01050 10 0000 120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DA29" w14:textId="77777777" w:rsidR="003C36BD" w:rsidRPr="00AF7CAE" w:rsidRDefault="003C36BD" w:rsidP="0086446F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Доходы в виде прибыли, приходящейся на доли в уставных(складочных)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3C36BD" w:rsidRPr="00AF7CAE" w14:paraId="7E0B25A7" w14:textId="77777777" w:rsidTr="003C36BD">
        <w:trPr>
          <w:trHeight w:val="46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A4055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E002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1 11 02033 10 0000 120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928E" w14:textId="77777777" w:rsidR="003C36BD" w:rsidRPr="00AF7CAE" w:rsidRDefault="003C36BD" w:rsidP="0086446F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3C36BD" w:rsidRPr="00AF7CAE" w14:paraId="51F1402A" w14:textId="77777777" w:rsidTr="003C36BD">
        <w:trPr>
          <w:trHeight w:val="96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703B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44F3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1 11 05025 10 0000 120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FCFC" w14:textId="77777777" w:rsidR="003C36BD" w:rsidRPr="00AF7CAE" w:rsidRDefault="003C36BD" w:rsidP="0086446F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C36BD" w:rsidRPr="00AF7CAE" w14:paraId="1609FDFA" w14:textId="77777777" w:rsidTr="003C36BD">
        <w:trPr>
          <w:trHeight w:val="132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6566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C13C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1 11 05026 10 0000 120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0A10" w14:textId="77777777" w:rsidR="003C36BD" w:rsidRPr="00AF7CAE" w:rsidRDefault="003C36BD" w:rsidP="0086446F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3C36BD" w:rsidRPr="00AF7CAE" w14:paraId="155A0AB9" w14:textId="77777777" w:rsidTr="003C36BD">
        <w:trPr>
          <w:trHeight w:val="82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12488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3E89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1 11 05027 10 0000 120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F267" w14:textId="77777777" w:rsidR="003C36BD" w:rsidRPr="00AF7CAE" w:rsidRDefault="003C36BD" w:rsidP="0086446F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3C36BD" w:rsidRPr="00AF7CAE" w14:paraId="10F092F5" w14:textId="77777777" w:rsidTr="003C36BD">
        <w:trPr>
          <w:trHeight w:val="96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A229D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BED9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1 11 05035 10 0000 120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4E32" w14:textId="77777777" w:rsidR="003C36BD" w:rsidRPr="00AF7CAE" w:rsidRDefault="003C36BD" w:rsidP="0086446F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C36BD" w:rsidRPr="00AF7CAE" w14:paraId="4AA5104E" w14:textId="77777777" w:rsidTr="003C36BD">
        <w:trPr>
          <w:trHeight w:val="5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7CB8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9622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1 11 05075 10 0000 120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506D" w14:textId="77777777" w:rsidR="003C36BD" w:rsidRPr="00AF7CAE" w:rsidRDefault="003C36BD" w:rsidP="0086446F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3C36BD" w:rsidRPr="00AF7CAE" w14:paraId="2902FA7A" w14:textId="77777777" w:rsidTr="003C36BD">
        <w:trPr>
          <w:trHeight w:val="96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F6EB5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F597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1 11 05093 10 0000 120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618B" w14:textId="77777777" w:rsidR="003C36BD" w:rsidRPr="00AF7CAE" w:rsidRDefault="003C36BD" w:rsidP="0086446F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3C36BD" w:rsidRPr="00AF7CAE" w14:paraId="1D99E884" w14:textId="77777777" w:rsidTr="003C36BD">
        <w:trPr>
          <w:trHeight w:val="73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FD0CA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D79B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1 11 07015 10 0000 120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49D2" w14:textId="77777777" w:rsidR="003C36BD" w:rsidRPr="00AF7CAE" w:rsidRDefault="003C36BD" w:rsidP="0086446F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3C36BD" w:rsidRPr="00AF7CAE" w14:paraId="3EDE653F" w14:textId="77777777" w:rsidTr="003C36BD">
        <w:trPr>
          <w:trHeight w:val="105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9C0A8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C96B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1 11 08050 10 0000 120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E649" w14:textId="77777777" w:rsidR="003C36BD" w:rsidRPr="00AF7CAE" w:rsidRDefault="003C36BD" w:rsidP="0086446F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3C36BD" w:rsidRPr="00AF7CAE" w14:paraId="3A4A3938" w14:textId="77777777" w:rsidTr="003C36BD">
        <w:trPr>
          <w:trHeight w:val="5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FCEC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DE2D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1 11 09035 10 0000 120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2251" w14:textId="77777777" w:rsidR="003C36BD" w:rsidRPr="00AF7CAE" w:rsidRDefault="003C36BD" w:rsidP="0086446F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 xml:space="preserve">Доходы от эксплуатации и использования имущества автомобильных дорог, находящихся в собственности сельских поселений </w:t>
            </w:r>
          </w:p>
        </w:tc>
      </w:tr>
      <w:tr w:rsidR="003C36BD" w:rsidRPr="00AF7CAE" w14:paraId="28B08E3F" w14:textId="77777777" w:rsidTr="003C36BD">
        <w:trPr>
          <w:trHeight w:val="105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1F13C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lastRenderedPageBreak/>
              <w:t>650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671C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1 11 09045 10 0000 120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6EA0" w14:textId="77777777" w:rsidR="003C36BD" w:rsidRPr="00AF7CAE" w:rsidRDefault="003C36BD" w:rsidP="0086446F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C36BD" w:rsidRPr="00AF7CAE" w14:paraId="6E5C7C57" w14:textId="77777777" w:rsidTr="003C36BD">
        <w:trPr>
          <w:trHeight w:val="105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DE17B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DE55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1 11 05325 10 0000 120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15AFE" w14:textId="77777777" w:rsidR="003C36BD" w:rsidRPr="00CE68CF" w:rsidRDefault="003C36BD" w:rsidP="0086446F">
            <w:pPr>
              <w:jc w:val="both"/>
              <w:rPr>
                <w:sz w:val="20"/>
                <w:szCs w:val="20"/>
              </w:rPr>
            </w:pPr>
            <w:r w:rsidRPr="00CE68CF"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3C36BD" w:rsidRPr="00AF7CAE" w14:paraId="290A6C93" w14:textId="77777777" w:rsidTr="003C36BD">
        <w:trPr>
          <w:trHeight w:val="45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B0D0A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2727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1 13 01995 10 0000 130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DA02" w14:textId="77777777" w:rsidR="003C36BD" w:rsidRPr="00AF7CAE" w:rsidRDefault="003C36BD" w:rsidP="0086446F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C36BD" w:rsidRPr="00AF7CAE" w14:paraId="27C9939A" w14:textId="77777777" w:rsidTr="003C36BD">
        <w:trPr>
          <w:trHeight w:val="28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401D2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9488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1 13 02995 10 0000 130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E491" w14:textId="77777777" w:rsidR="003C36BD" w:rsidRPr="00AF7CAE" w:rsidRDefault="003C36BD" w:rsidP="0086446F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3C36BD" w:rsidRPr="00AF7CAE" w14:paraId="4131DBC8" w14:textId="77777777" w:rsidTr="003C36BD">
        <w:trPr>
          <w:trHeight w:val="42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03769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A764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1 14 01050 10 0000 410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5EB4" w14:textId="77777777" w:rsidR="003C36BD" w:rsidRPr="00AF7CAE" w:rsidRDefault="003C36BD" w:rsidP="0086446F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Доходы от продажи квартир, находящихся в собственности сельских поселений</w:t>
            </w:r>
          </w:p>
        </w:tc>
      </w:tr>
      <w:tr w:rsidR="003C36BD" w:rsidRPr="00AF7CAE" w14:paraId="155CE4DA" w14:textId="77777777" w:rsidTr="003C36BD">
        <w:trPr>
          <w:trHeight w:val="119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970EF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3C2B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114 02052 10 0000 410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1211" w14:textId="77777777" w:rsidR="003C36BD" w:rsidRPr="00AF7CAE" w:rsidRDefault="003C36BD" w:rsidP="0086446F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C36BD" w:rsidRPr="00AF7CAE" w14:paraId="7CA883FB" w14:textId="77777777" w:rsidTr="003C36BD">
        <w:trPr>
          <w:trHeight w:val="124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4E65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524F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1 14 02053 10 0000 410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5D77" w14:textId="77777777" w:rsidR="003C36BD" w:rsidRPr="00AF7CAE" w:rsidRDefault="003C36BD" w:rsidP="0086446F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C36BD" w:rsidRPr="00AF7CAE" w14:paraId="7C32615B" w14:textId="77777777" w:rsidTr="003C36BD">
        <w:trPr>
          <w:trHeight w:val="108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C27CC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A171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1 14 02052 10 0000 440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27D9" w14:textId="77777777" w:rsidR="003C36BD" w:rsidRPr="00AF7CAE" w:rsidRDefault="003C36BD" w:rsidP="0086446F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C36BD" w:rsidRPr="00AF7CAE" w14:paraId="18764BC1" w14:textId="77777777" w:rsidTr="003C36BD">
        <w:trPr>
          <w:trHeight w:val="119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E2BC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17BE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1 14 02053 10 0000 440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BEDF" w14:textId="77777777" w:rsidR="003C36BD" w:rsidRPr="00AF7CAE" w:rsidRDefault="003C36BD" w:rsidP="0086446F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C36BD" w:rsidRPr="00AF7CAE" w14:paraId="38CF391A" w14:textId="77777777" w:rsidTr="003C36BD">
        <w:trPr>
          <w:trHeight w:val="68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4DD52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3ABA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1 14 06025 10 0000 430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C44A" w14:textId="77777777" w:rsidR="003C36BD" w:rsidRPr="00AF7CAE" w:rsidRDefault="003C36BD" w:rsidP="0086446F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C36BD" w:rsidRPr="00AF7CAE" w14:paraId="2FBC989A" w14:textId="77777777" w:rsidTr="003C36BD">
        <w:trPr>
          <w:trHeight w:val="5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7BB5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7964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1 15 02050 10 0000 140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B25E" w14:textId="77777777" w:rsidR="003C36BD" w:rsidRPr="00AF7CAE" w:rsidRDefault="003C36BD" w:rsidP="0086446F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3C36BD" w:rsidRPr="00AF7CAE" w14:paraId="386C48F8" w14:textId="77777777" w:rsidTr="003C36BD">
        <w:trPr>
          <w:trHeight w:val="4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72302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0679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1 16 10123 01 0000 140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4ED0" w14:textId="77777777" w:rsidR="003C36BD" w:rsidRPr="00AF7CAE" w:rsidRDefault="003C36BD" w:rsidP="0086446F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C36BD" w:rsidRPr="00AF7CAE" w14:paraId="33626A04" w14:textId="77777777" w:rsidTr="003C36BD">
        <w:trPr>
          <w:trHeight w:val="28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82FE8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9AA4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1 17 01050 10 0000 180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6ABC" w14:textId="77777777" w:rsidR="003C36BD" w:rsidRPr="00AF7CAE" w:rsidRDefault="003C36BD" w:rsidP="0086446F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3C36BD" w:rsidRPr="00AF7CAE" w14:paraId="2DD955F1" w14:textId="77777777" w:rsidTr="003C36BD">
        <w:trPr>
          <w:trHeight w:val="28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9EC60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FF50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1 17 05050 10 0000 180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4AC5" w14:textId="77777777" w:rsidR="003C36BD" w:rsidRPr="00AF7CAE" w:rsidRDefault="003C36BD" w:rsidP="0086446F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3C36BD" w:rsidRPr="00AF7CAE" w14:paraId="25AE3DF6" w14:textId="77777777" w:rsidTr="003C36BD">
        <w:trPr>
          <w:trHeight w:val="45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B806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7DDF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2 02 15001 10 0000 150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96A0" w14:textId="77777777" w:rsidR="003C36BD" w:rsidRPr="00AF7CAE" w:rsidRDefault="003C36BD" w:rsidP="0086446F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3C36BD" w:rsidRPr="00AF7CAE" w14:paraId="7F3EFAD3" w14:textId="77777777" w:rsidTr="003C36BD">
        <w:trPr>
          <w:trHeight w:val="45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C4EF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ED201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2 02 15002 10 0000 150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2748" w14:textId="77777777" w:rsidR="003C36BD" w:rsidRPr="00AF7CAE" w:rsidRDefault="003C36BD" w:rsidP="0086446F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Дотации бюджетам сельских поселений на  поддержку  мер  по обеспечению сбалансированности бюджетов</w:t>
            </w:r>
          </w:p>
        </w:tc>
      </w:tr>
      <w:tr w:rsidR="003C36BD" w:rsidRPr="00AF7CAE" w14:paraId="231676A3" w14:textId="77777777" w:rsidTr="003C36BD">
        <w:trPr>
          <w:trHeight w:val="36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972A8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05035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2 02 16001 10 0000 150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1A511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2A1BD6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3C36BD" w:rsidRPr="00AF7CAE" w14:paraId="75834AE1" w14:textId="77777777" w:rsidTr="003C36BD">
        <w:trPr>
          <w:trHeight w:val="28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20FA0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E40BF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2 02 19999 10 0000 150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AE23" w14:textId="77777777" w:rsidR="003C36BD" w:rsidRPr="00AF7CAE" w:rsidRDefault="003C36BD" w:rsidP="0086446F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3C36BD" w:rsidRPr="00AF7CAE" w14:paraId="775FC36F" w14:textId="77777777" w:rsidTr="003C36BD">
        <w:trPr>
          <w:trHeight w:val="28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9598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CBCC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2 02 29999 10 0000 150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3A4E" w14:textId="77777777" w:rsidR="003C36BD" w:rsidRPr="00AF7CAE" w:rsidRDefault="003C36BD" w:rsidP="0086446F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3C36BD" w:rsidRPr="00AF7CAE" w14:paraId="642479E2" w14:textId="77777777" w:rsidTr="003C36BD">
        <w:trPr>
          <w:trHeight w:val="68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7854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A03DC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2 02 35118 10 0000 150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E47D" w14:textId="77777777" w:rsidR="003C36BD" w:rsidRPr="00FB1D4B" w:rsidRDefault="00FB1D4B" w:rsidP="0086446F">
            <w:pPr>
              <w:jc w:val="both"/>
              <w:rPr>
                <w:sz w:val="20"/>
                <w:szCs w:val="20"/>
              </w:rPr>
            </w:pPr>
            <w:r w:rsidRPr="00FB1D4B">
              <w:rPr>
                <w:color w:val="000000" w:themeColor="text1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3C36BD" w:rsidRPr="00AF7CAE" w14:paraId="0FE1BFDE" w14:textId="77777777" w:rsidTr="003C36BD">
        <w:trPr>
          <w:trHeight w:val="4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B136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lastRenderedPageBreak/>
              <w:t>650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43DA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2 02 35930 10 0000 150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D6DD" w14:textId="77777777" w:rsidR="003C36BD" w:rsidRPr="00AF7CAE" w:rsidRDefault="003C36BD" w:rsidP="0086446F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Субвенции бюджетам сельских поселений  на  государственную регистрацию актов гражданского состояния</w:t>
            </w:r>
          </w:p>
        </w:tc>
      </w:tr>
      <w:tr w:rsidR="003C36BD" w:rsidRPr="00AF7CAE" w14:paraId="198E3CF2" w14:textId="77777777" w:rsidTr="003C36BD">
        <w:trPr>
          <w:trHeight w:val="45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A6A7C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3F1C8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2 02 30024 10 0000 150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8496" w14:textId="77777777" w:rsidR="003C36BD" w:rsidRPr="00AF7CAE" w:rsidRDefault="003C36BD" w:rsidP="0086446F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Субвенции бюджетам сельских поселений на выполнение передаваемых  полномочий субъектов Российской Федерации</w:t>
            </w:r>
          </w:p>
        </w:tc>
      </w:tr>
      <w:tr w:rsidR="003C36BD" w:rsidRPr="00AF7CAE" w14:paraId="7A37BA81" w14:textId="77777777" w:rsidTr="003C36BD">
        <w:trPr>
          <w:trHeight w:val="28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CA36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E393C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2 02 39999 10 0000 150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6E71" w14:textId="77777777" w:rsidR="003C36BD" w:rsidRPr="00AF7CAE" w:rsidRDefault="003C36BD" w:rsidP="0086446F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3C36BD" w:rsidRPr="00AF7CAE" w14:paraId="3786E0B3" w14:textId="77777777" w:rsidTr="003C36BD">
        <w:trPr>
          <w:trHeight w:val="73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DA11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C8F53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2 02 45160 10 0000 150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3220" w14:textId="77777777" w:rsidR="003C36BD" w:rsidRPr="00AF7CAE" w:rsidRDefault="009C7323" w:rsidP="0086446F">
            <w:pPr>
              <w:ind w:right="-2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передаваемые </w:t>
            </w:r>
            <w:r w:rsidR="003C36BD" w:rsidRPr="00AF7CAE">
              <w:rPr>
                <w:sz w:val="20"/>
                <w:szCs w:val="20"/>
              </w:rPr>
              <w:t>бюджетам сельских пос</w:t>
            </w:r>
            <w:r>
              <w:rPr>
                <w:sz w:val="20"/>
                <w:szCs w:val="20"/>
              </w:rPr>
              <w:t xml:space="preserve">елений    для компенсации </w:t>
            </w:r>
            <w:r w:rsidR="003C36BD" w:rsidRPr="00AF7CAE">
              <w:rPr>
                <w:sz w:val="20"/>
                <w:szCs w:val="20"/>
              </w:rPr>
              <w:t xml:space="preserve">дополнительных </w:t>
            </w:r>
            <w:r>
              <w:rPr>
                <w:sz w:val="20"/>
                <w:szCs w:val="20"/>
              </w:rPr>
              <w:t xml:space="preserve">расходов, возникших в </w:t>
            </w:r>
            <w:r w:rsidR="003C36BD" w:rsidRPr="00AF7CAE">
              <w:rPr>
                <w:sz w:val="20"/>
                <w:szCs w:val="20"/>
              </w:rPr>
              <w:t>результате   решений, принятых органами власти другого уровня</w:t>
            </w:r>
          </w:p>
        </w:tc>
      </w:tr>
      <w:tr w:rsidR="003C36BD" w:rsidRPr="00AF7CAE" w14:paraId="79BE0EB7" w14:textId="77777777" w:rsidTr="003C36BD">
        <w:trPr>
          <w:trHeight w:val="90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FC28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6F29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2 02 40014 10 0000 150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4F8F" w14:textId="77777777" w:rsidR="003C36BD" w:rsidRPr="00AF7CAE" w:rsidRDefault="009C7323" w:rsidP="009C73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передаваемые </w:t>
            </w:r>
            <w:r w:rsidR="003C36BD" w:rsidRPr="00AF7CAE">
              <w:rPr>
                <w:sz w:val="20"/>
                <w:szCs w:val="20"/>
              </w:rPr>
              <w:t xml:space="preserve">бюджетам </w:t>
            </w:r>
            <w:r>
              <w:rPr>
                <w:sz w:val="20"/>
                <w:szCs w:val="20"/>
              </w:rPr>
              <w:t>сельских поселений из бюджетов муниципальных районов на осуществление части полномочий по решению вопросов местного значения</w:t>
            </w:r>
            <w:r w:rsidR="003C36BD" w:rsidRPr="00AF7CAE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 xml:space="preserve"> соответствии </w:t>
            </w:r>
            <w:r w:rsidR="003C36BD" w:rsidRPr="00AF7CAE">
              <w:rPr>
                <w:sz w:val="20"/>
                <w:szCs w:val="20"/>
              </w:rPr>
              <w:t>с заключенными соглашениями</w:t>
            </w:r>
          </w:p>
        </w:tc>
      </w:tr>
      <w:tr w:rsidR="003C36BD" w:rsidRPr="00AF7CAE" w14:paraId="05B51BC5" w14:textId="77777777" w:rsidTr="003C36BD">
        <w:trPr>
          <w:trHeight w:val="45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786A8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9E64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2 02 49999 10 0000 150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477B" w14:textId="77777777" w:rsidR="003C36BD" w:rsidRPr="00AF7CAE" w:rsidRDefault="009C7323" w:rsidP="008644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</w:t>
            </w:r>
            <w:r w:rsidR="003C36BD" w:rsidRPr="00AF7CAE">
              <w:rPr>
                <w:sz w:val="20"/>
                <w:szCs w:val="20"/>
              </w:rPr>
              <w:t xml:space="preserve"> передаваемые бюджетам сельских поселений</w:t>
            </w:r>
          </w:p>
        </w:tc>
      </w:tr>
      <w:tr w:rsidR="003C36BD" w:rsidRPr="00AF7CAE" w14:paraId="40E0B3B0" w14:textId="77777777" w:rsidTr="003C36BD">
        <w:trPr>
          <w:trHeight w:val="45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6FF21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64F10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2 02 90024 10 0000 150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C386" w14:textId="77777777" w:rsidR="003C36BD" w:rsidRPr="00AF7CAE" w:rsidRDefault="003C36BD" w:rsidP="0086446F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Прочие безвозмездные поступления в бюджеты сельских поселений от   бюджетов субъектов Российской Федерации</w:t>
            </w:r>
          </w:p>
        </w:tc>
      </w:tr>
      <w:tr w:rsidR="003C36BD" w:rsidRPr="00AF7CAE" w14:paraId="48E5D975" w14:textId="77777777" w:rsidTr="003C36BD">
        <w:trPr>
          <w:trHeight w:val="45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2FC6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6153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2 02 90054 10 0000 150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6EF1" w14:textId="77777777" w:rsidR="003C36BD" w:rsidRPr="00AF7CAE" w:rsidRDefault="003C36BD" w:rsidP="0086446F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3C36BD" w:rsidRPr="00AF7CAE" w14:paraId="01EE9131" w14:textId="77777777" w:rsidTr="003C36BD">
        <w:trPr>
          <w:trHeight w:val="45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4967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0BD79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2 04 05099 10 0000 150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A89E" w14:textId="77777777" w:rsidR="003C36BD" w:rsidRPr="00AF7CAE" w:rsidRDefault="003C36BD" w:rsidP="0086446F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3C36BD" w:rsidRPr="00AF7CAE" w14:paraId="1DA12264" w14:textId="77777777" w:rsidTr="003C36BD">
        <w:trPr>
          <w:trHeight w:val="73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A578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CDEE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2 04 05020 10 0000 150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EC12" w14:textId="77777777" w:rsidR="003C36BD" w:rsidRPr="00411050" w:rsidRDefault="00411050" w:rsidP="0086446F">
            <w:pPr>
              <w:jc w:val="both"/>
              <w:rPr>
                <w:sz w:val="20"/>
                <w:szCs w:val="20"/>
              </w:rPr>
            </w:pPr>
            <w:r w:rsidRPr="00411050">
              <w:rPr>
                <w:color w:val="000000" w:themeColor="text1"/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3C36BD" w:rsidRPr="00AF7CAE" w14:paraId="086BF318" w14:textId="77777777" w:rsidTr="003C36BD">
        <w:trPr>
          <w:trHeight w:val="113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247B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52F9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2 08 05000 10 0000 150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D2CE" w14:textId="77777777" w:rsidR="003C36BD" w:rsidRPr="00AF7CAE" w:rsidRDefault="003C36BD" w:rsidP="0086446F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C36BD" w:rsidRPr="00AF7CAE" w14:paraId="77071C2F" w14:textId="77777777" w:rsidTr="003C36BD">
        <w:trPr>
          <w:trHeight w:val="73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9936C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95672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219 60010 10 0000 150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46CF" w14:textId="77777777" w:rsidR="003C36BD" w:rsidRPr="00AF7CAE" w:rsidRDefault="003C36BD" w:rsidP="0086446F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552CD6" w:rsidRPr="00AF7CAE" w14:paraId="74A9987B" w14:textId="77777777" w:rsidTr="003F473E">
        <w:trPr>
          <w:trHeight w:val="223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690855" w14:textId="59812329" w:rsidR="00552CD6" w:rsidRPr="00552CD6" w:rsidRDefault="00552CD6" w:rsidP="00552CD6">
            <w:pPr>
              <w:rPr>
                <w:b/>
                <w:bCs/>
              </w:rPr>
            </w:pPr>
            <w:r w:rsidRPr="00552CD6">
              <w:rPr>
                <w:b/>
                <w:bCs/>
              </w:rPr>
              <w:t>182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18935" w14:textId="4A2EC59E" w:rsidR="00552CD6" w:rsidRPr="00552CD6" w:rsidRDefault="00552CD6" w:rsidP="00552CD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52CD6">
              <w:rPr>
                <w:b/>
                <w:bCs/>
              </w:rPr>
              <w:t>Федеральная налоговая служба</w:t>
            </w:r>
          </w:p>
        </w:tc>
      </w:tr>
      <w:tr w:rsidR="003C36BD" w:rsidRPr="00AF7CAE" w14:paraId="29A7A767" w14:textId="77777777" w:rsidTr="003C36BD">
        <w:trPr>
          <w:trHeight w:val="92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ABE8" w14:textId="1C381356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</w:t>
            </w:r>
            <w:r w:rsidR="00552CD6">
              <w:rPr>
                <w:sz w:val="20"/>
                <w:szCs w:val="20"/>
              </w:rPr>
              <w:t>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BB9F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10302230</w:t>
            </w:r>
            <w:r w:rsidR="00A84AEB">
              <w:rPr>
                <w:sz w:val="20"/>
                <w:szCs w:val="20"/>
              </w:rPr>
              <w:t xml:space="preserve"> </w:t>
            </w:r>
            <w:r w:rsidRPr="00AF7CAE">
              <w:rPr>
                <w:sz w:val="20"/>
                <w:szCs w:val="20"/>
              </w:rPr>
              <w:t>01 0000 110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A285" w14:textId="77777777" w:rsidR="003C36BD" w:rsidRPr="00AF7CAE" w:rsidRDefault="003C36BD" w:rsidP="0086446F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</w:tr>
      <w:tr w:rsidR="00552CD6" w:rsidRPr="00AF7CAE" w14:paraId="00B4FD64" w14:textId="77777777" w:rsidTr="00F01497">
        <w:trPr>
          <w:trHeight w:val="111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6B92B" w14:textId="77777777" w:rsidR="00552CD6" w:rsidRDefault="00552CD6" w:rsidP="00552CD6">
            <w:pPr>
              <w:rPr>
                <w:sz w:val="20"/>
                <w:szCs w:val="20"/>
              </w:rPr>
            </w:pPr>
          </w:p>
          <w:p w14:paraId="1FCDE13A" w14:textId="7AD57717" w:rsidR="00552CD6" w:rsidRPr="00AF7CAE" w:rsidRDefault="00552CD6" w:rsidP="00552CD6">
            <w:pPr>
              <w:rPr>
                <w:sz w:val="20"/>
                <w:szCs w:val="20"/>
              </w:rPr>
            </w:pPr>
            <w:r w:rsidRPr="00766677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3A7F" w14:textId="77777777" w:rsidR="00552CD6" w:rsidRPr="00AF7CAE" w:rsidRDefault="00552CD6" w:rsidP="00552CD6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10302240</w:t>
            </w:r>
            <w:r>
              <w:rPr>
                <w:sz w:val="20"/>
                <w:szCs w:val="20"/>
              </w:rPr>
              <w:t xml:space="preserve"> </w:t>
            </w:r>
            <w:r w:rsidRPr="00AF7CAE">
              <w:rPr>
                <w:sz w:val="20"/>
                <w:szCs w:val="20"/>
              </w:rPr>
              <w:t>01 0000 110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FE76" w14:textId="77777777" w:rsidR="00552CD6" w:rsidRPr="00AF7CAE" w:rsidRDefault="00552CD6" w:rsidP="00552CD6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</w:tr>
      <w:tr w:rsidR="00552CD6" w:rsidRPr="00AF7CAE" w14:paraId="45F86F1F" w14:textId="77777777" w:rsidTr="00F01497">
        <w:trPr>
          <w:trHeight w:val="8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E41F3" w14:textId="77777777" w:rsidR="00552CD6" w:rsidRDefault="00552CD6" w:rsidP="00552CD6">
            <w:pPr>
              <w:rPr>
                <w:sz w:val="20"/>
                <w:szCs w:val="20"/>
              </w:rPr>
            </w:pPr>
          </w:p>
          <w:p w14:paraId="3A699702" w14:textId="363AA4BA" w:rsidR="00552CD6" w:rsidRPr="00AF7CAE" w:rsidRDefault="00552CD6" w:rsidP="00552CD6">
            <w:pPr>
              <w:rPr>
                <w:sz w:val="20"/>
                <w:szCs w:val="20"/>
              </w:rPr>
            </w:pPr>
            <w:r w:rsidRPr="00766677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2EB9C" w14:textId="77777777" w:rsidR="00552CD6" w:rsidRPr="00AF7CAE" w:rsidRDefault="00552CD6" w:rsidP="00552CD6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10302250</w:t>
            </w:r>
            <w:r>
              <w:rPr>
                <w:sz w:val="20"/>
                <w:szCs w:val="20"/>
              </w:rPr>
              <w:t xml:space="preserve"> </w:t>
            </w:r>
            <w:r w:rsidRPr="00AF7CAE">
              <w:rPr>
                <w:sz w:val="20"/>
                <w:szCs w:val="20"/>
              </w:rPr>
              <w:t>01 0000 110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BAB4" w14:textId="77777777" w:rsidR="00552CD6" w:rsidRPr="00AF7CAE" w:rsidRDefault="00552CD6" w:rsidP="00552CD6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</w:tr>
      <w:tr w:rsidR="00552CD6" w:rsidRPr="00AF7CAE" w14:paraId="68A8BD92" w14:textId="77777777" w:rsidTr="00F01497">
        <w:trPr>
          <w:trHeight w:val="86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7900C" w14:textId="77777777" w:rsidR="00552CD6" w:rsidRDefault="00552CD6" w:rsidP="00552CD6">
            <w:pPr>
              <w:rPr>
                <w:sz w:val="20"/>
                <w:szCs w:val="20"/>
              </w:rPr>
            </w:pPr>
          </w:p>
          <w:p w14:paraId="66CBC908" w14:textId="3DC4BA9B" w:rsidR="00552CD6" w:rsidRPr="00AF7CAE" w:rsidRDefault="00552CD6" w:rsidP="00552CD6">
            <w:pPr>
              <w:rPr>
                <w:sz w:val="20"/>
                <w:szCs w:val="20"/>
              </w:rPr>
            </w:pPr>
            <w:r w:rsidRPr="00766677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C30C4" w14:textId="77777777" w:rsidR="00552CD6" w:rsidRPr="00AF7CAE" w:rsidRDefault="00552CD6" w:rsidP="00552CD6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10302260</w:t>
            </w:r>
            <w:r>
              <w:rPr>
                <w:sz w:val="20"/>
                <w:szCs w:val="20"/>
              </w:rPr>
              <w:t xml:space="preserve"> </w:t>
            </w:r>
            <w:r w:rsidRPr="00AF7CAE">
              <w:rPr>
                <w:sz w:val="20"/>
                <w:szCs w:val="20"/>
              </w:rPr>
              <w:t>01 0000 110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A885" w14:textId="77777777" w:rsidR="00552CD6" w:rsidRPr="00AF7CAE" w:rsidRDefault="00552CD6" w:rsidP="00552CD6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</w:tr>
      <w:tr w:rsidR="00A84AEB" w:rsidRPr="00AF7CAE" w14:paraId="504B6BED" w14:textId="77777777" w:rsidTr="003C36BD">
        <w:trPr>
          <w:trHeight w:val="12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B3D7" w14:textId="77777777" w:rsidR="00A84AEB" w:rsidRPr="00AF7CAE" w:rsidRDefault="00A84AEB" w:rsidP="00864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393E" w14:textId="77777777" w:rsidR="00A84AEB" w:rsidRPr="00AF7CAE" w:rsidRDefault="00A84AEB" w:rsidP="0086446F">
            <w:pPr>
              <w:rPr>
                <w:sz w:val="20"/>
                <w:szCs w:val="20"/>
              </w:rPr>
            </w:pPr>
            <w:r w:rsidRPr="00A84AEB">
              <w:rPr>
                <w:sz w:val="20"/>
                <w:szCs w:val="20"/>
              </w:rPr>
              <w:t>10102010</w:t>
            </w:r>
            <w:r>
              <w:rPr>
                <w:sz w:val="20"/>
                <w:szCs w:val="20"/>
              </w:rPr>
              <w:t xml:space="preserve"> </w:t>
            </w:r>
            <w:r w:rsidRPr="00A84AEB">
              <w:rPr>
                <w:sz w:val="20"/>
                <w:szCs w:val="20"/>
              </w:rPr>
              <w:t>01 0000 110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DCCEC" w14:textId="77777777" w:rsidR="00A84AEB" w:rsidRPr="00AF7CAE" w:rsidRDefault="00A84AEB" w:rsidP="0086446F">
            <w:pPr>
              <w:jc w:val="both"/>
              <w:rPr>
                <w:sz w:val="20"/>
                <w:szCs w:val="20"/>
              </w:rPr>
            </w:pPr>
            <w:r w:rsidRPr="00A84AE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3C36BD" w:rsidRPr="00AF7CAE" w14:paraId="6A8AD95F" w14:textId="77777777" w:rsidTr="003C36BD">
        <w:trPr>
          <w:trHeight w:val="56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360A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E20C2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10102030</w:t>
            </w:r>
            <w:r w:rsidR="00A84AEB">
              <w:rPr>
                <w:sz w:val="20"/>
                <w:szCs w:val="20"/>
              </w:rPr>
              <w:t xml:space="preserve"> </w:t>
            </w:r>
            <w:r w:rsidRPr="00AF7CAE">
              <w:rPr>
                <w:sz w:val="20"/>
                <w:szCs w:val="20"/>
              </w:rPr>
              <w:t>01 0000 110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8785" w14:textId="77777777" w:rsidR="003C36BD" w:rsidRPr="00AF7CAE" w:rsidRDefault="003C36BD" w:rsidP="0086446F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</w:tr>
      <w:tr w:rsidR="003C36BD" w:rsidRPr="00AF7CAE" w14:paraId="55C59DFB" w14:textId="77777777" w:rsidTr="003C36BD">
        <w:trPr>
          <w:trHeight w:val="29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20C77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53435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10503010</w:t>
            </w:r>
            <w:r w:rsidR="00A84AEB">
              <w:rPr>
                <w:sz w:val="20"/>
                <w:szCs w:val="20"/>
              </w:rPr>
              <w:t xml:space="preserve"> </w:t>
            </w:r>
            <w:r w:rsidRPr="00AF7CAE">
              <w:rPr>
                <w:sz w:val="20"/>
                <w:szCs w:val="20"/>
              </w:rPr>
              <w:t>01 0000 110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9C36" w14:textId="77777777" w:rsidR="003C36BD" w:rsidRPr="00AF7CAE" w:rsidRDefault="003C36BD" w:rsidP="0086446F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</w:tr>
      <w:tr w:rsidR="003C36BD" w:rsidRPr="00AF7CAE" w14:paraId="3889D1CD" w14:textId="77777777" w:rsidTr="003C36BD">
        <w:trPr>
          <w:trHeight w:val="4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8246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73F8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10601030</w:t>
            </w:r>
            <w:r w:rsidR="00A84AEB">
              <w:rPr>
                <w:sz w:val="20"/>
                <w:szCs w:val="20"/>
              </w:rPr>
              <w:t xml:space="preserve"> </w:t>
            </w:r>
            <w:r w:rsidRPr="00AF7CAE">
              <w:rPr>
                <w:sz w:val="20"/>
                <w:szCs w:val="20"/>
              </w:rPr>
              <w:t>10 0000 110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E84E" w14:textId="77777777" w:rsidR="003C36BD" w:rsidRPr="00AF7CAE" w:rsidRDefault="003C36BD" w:rsidP="0086446F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3C36BD" w:rsidRPr="00AF7CAE" w14:paraId="2F64CB98" w14:textId="77777777" w:rsidTr="003C36BD">
        <w:trPr>
          <w:trHeight w:val="29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27AAB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8B9C2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10604011</w:t>
            </w:r>
            <w:r w:rsidR="00A84AEB">
              <w:rPr>
                <w:sz w:val="20"/>
                <w:szCs w:val="20"/>
              </w:rPr>
              <w:t xml:space="preserve"> </w:t>
            </w:r>
            <w:r w:rsidRPr="00AF7CAE">
              <w:rPr>
                <w:sz w:val="20"/>
                <w:szCs w:val="20"/>
              </w:rPr>
              <w:t>02 0000 110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ED77" w14:textId="77777777" w:rsidR="003C36BD" w:rsidRPr="00AF7CAE" w:rsidRDefault="003C36BD" w:rsidP="0086446F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 xml:space="preserve">Транспортный налог с организаций  </w:t>
            </w:r>
          </w:p>
        </w:tc>
      </w:tr>
      <w:tr w:rsidR="003C36BD" w:rsidRPr="00AF7CAE" w14:paraId="50E26DBC" w14:textId="77777777" w:rsidTr="003C36BD">
        <w:trPr>
          <w:trHeight w:val="26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4622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65DDE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10604012</w:t>
            </w:r>
            <w:r w:rsidR="00A84AEB">
              <w:rPr>
                <w:sz w:val="20"/>
                <w:szCs w:val="20"/>
              </w:rPr>
              <w:t xml:space="preserve"> </w:t>
            </w:r>
            <w:r w:rsidRPr="00AF7CAE">
              <w:rPr>
                <w:sz w:val="20"/>
                <w:szCs w:val="20"/>
              </w:rPr>
              <w:t>02 0000 110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ED7B" w14:textId="77777777" w:rsidR="003C36BD" w:rsidRPr="00AF7CAE" w:rsidRDefault="003C36BD" w:rsidP="0086446F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 xml:space="preserve">Транспортный налог с физических лиц  </w:t>
            </w:r>
          </w:p>
        </w:tc>
      </w:tr>
      <w:tr w:rsidR="003C36BD" w:rsidRPr="00AF7CAE" w14:paraId="7A8BF83D" w14:textId="77777777" w:rsidTr="003C36BD">
        <w:trPr>
          <w:trHeight w:val="55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AE46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27944" w14:textId="77777777" w:rsidR="003C36BD" w:rsidRPr="00AF7CAE" w:rsidRDefault="003C36BD" w:rsidP="00A84AEB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1060603310  0000 110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E446" w14:textId="77777777" w:rsidR="003C36BD" w:rsidRPr="00AF7CAE" w:rsidRDefault="003C36BD" w:rsidP="0086446F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</w:tr>
      <w:tr w:rsidR="003C36BD" w:rsidRPr="00AF7CAE" w14:paraId="61B5E4A2" w14:textId="77777777" w:rsidTr="003C36BD">
        <w:trPr>
          <w:trHeight w:val="42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F3FCF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FC795" w14:textId="77777777" w:rsidR="003C36BD" w:rsidRPr="00AF7CAE" w:rsidRDefault="003C36BD" w:rsidP="00A84AEB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1060604310  0000 110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81BC" w14:textId="77777777" w:rsidR="003C36BD" w:rsidRPr="00AF7CAE" w:rsidRDefault="003C36BD" w:rsidP="0086446F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</w:tr>
      <w:tr w:rsidR="003C36BD" w:rsidRPr="00AF7CAE" w14:paraId="56A6A6A7" w14:textId="77777777" w:rsidTr="003C36BD">
        <w:trPr>
          <w:trHeight w:val="45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104CE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002C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1090405310 0000  110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4756" w14:textId="77777777" w:rsidR="003C36BD" w:rsidRPr="00AF7CAE" w:rsidRDefault="003C36BD" w:rsidP="0086446F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Земельный налог (по обязательствам, возникшим до 1 января 2006</w:t>
            </w:r>
            <w:r w:rsidRPr="00AF7CAE">
              <w:rPr>
                <w:sz w:val="20"/>
                <w:szCs w:val="20"/>
              </w:rPr>
              <w:br/>
              <w:t>года), мобилизуемый на территориях сельских поселений</w:t>
            </w:r>
          </w:p>
        </w:tc>
      </w:tr>
      <w:tr w:rsidR="003C36BD" w:rsidRPr="00AF7CAE" w14:paraId="09E2711C" w14:textId="77777777" w:rsidTr="003C36BD">
        <w:trPr>
          <w:trHeight w:val="269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8ECB9" w14:textId="77777777" w:rsidR="003C36BD" w:rsidRPr="00AF7CAE" w:rsidRDefault="003C36BD" w:rsidP="0086446F">
            <w:pPr>
              <w:rPr>
                <w:b/>
                <w:sz w:val="20"/>
                <w:szCs w:val="20"/>
              </w:rPr>
            </w:pPr>
            <w:r w:rsidRPr="00AF7CAE">
              <w:rPr>
                <w:b/>
                <w:sz w:val="20"/>
                <w:szCs w:val="20"/>
              </w:rPr>
              <w:t>161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3C77" w14:textId="77777777" w:rsidR="003C36BD" w:rsidRPr="00AF7CAE" w:rsidRDefault="003C36BD" w:rsidP="0086446F">
            <w:pPr>
              <w:jc w:val="both"/>
              <w:rPr>
                <w:b/>
                <w:sz w:val="20"/>
                <w:szCs w:val="20"/>
              </w:rPr>
            </w:pPr>
            <w:r w:rsidRPr="00AF7CAE">
              <w:rPr>
                <w:b/>
                <w:sz w:val="20"/>
                <w:szCs w:val="20"/>
              </w:rPr>
              <w:t>Федеральная антимонопольная служба</w:t>
            </w:r>
          </w:p>
        </w:tc>
      </w:tr>
      <w:tr w:rsidR="003C36BD" w:rsidRPr="00436938" w14:paraId="7B6F2250" w14:textId="77777777" w:rsidTr="003C36BD">
        <w:trPr>
          <w:trHeight w:val="28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E469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748D" w14:textId="77777777" w:rsidR="003C36BD" w:rsidRPr="00AF7CAE" w:rsidRDefault="003C36BD" w:rsidP="0086446F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11610123</w:t>
            </w:r>
            <w:r w:rsidR="00A84AEB">
              <w:rPr>
                <w:sz w:val="20"/>
                <w:szCs w:val="20"/>
              </w:rPr>
              <w:t xml:space="preserve"> </w:t>
            </w:r>
            <w:r w:rsidRPr="00AF7CAE">
              <w:rPr>
                <w:sz w:val="20"/>
                <w:szCs w:val="20"/>
              </w:rPr>
              <w:t>01 0000 140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07FD" w14:textId="77777777" w:rsidR="003C36BD" w:rsidRPr="00365F97" w:rsidRDefault="003C36BD" w:rsidP="0086446F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</w:tbl>
    <w:p w14:paraId="71845A1C" w14:textId="77777777" w:rsidR="00147717" w:rsidRDefault="00147717"/>
    <w:sectPr w:rsidR="00147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411AA"/>
    <w:multiLevelType w:val="hybridMultilevel"/>
    <w:tmpl w:val="38BC0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842914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0F0"/>
    <w:rsid w:val="00147717"/>
    <w:rsid w:val="001D59E5"/>
    <w:rsid w:val="00390F6A"/>
    <w:rsid w:val="003C36BD"/>
    <w:rsid w:val="00411050"/>
    <w:rsid w:val="004D42CF"/>
    <w:rsid w:val="00525532"/>
    <w:rsid w:val="00552CD6"/>
    <w:rsid w:val="00660065"/>
    <w:rsid w:val="0068287E"/>
    <w:rsid w:val="009C7323"/>
    <w:rsid w:val="00A84AEB"/>
    <w:rsid w:val="00C86858"/>
    <w:rsid w:val="00CA65D7"/>
    <w:rsid w:val="00D156C7"/>
    <w:rsid w:val="00D170F4"/>
    <w:rsid w:val="00DA50F0"/>
    <w:rsid w:val="00EC73E0"/>
    <w:rsid w:val="00F313EE"/>
    <w:rsid w:val="00FB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DD0D"/>
  <w15:docId w15:val="{B6C5BB33-8F44-4D8A-B396-B81CE1B4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A50F0"/>
  </w:style>
  <w:style w:type="paragraph" w:styleId="a3">
    <w:name w:val="Body Text"/>
    <w:basedOn w:val="a"/>
    <w:link w:val="a4"/>
    <w:semiHidden/>
    <w:unhideWhenUsed/>
    <w:rsid w:val="00DA50F0"/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DA50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90F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1D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1D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9C73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F8207-A30C-44A6-8DF7-063D56E20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1873</Words>
  <Characters>10678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 </cp:lastModifiedBy>
  <cp:revision>4</cp:revision>
  <cp:lastPrinted>2023-03-02T04:42:00Z</cp:lastPrinted>
  <dcterms:created xsi:type="dcterms:W3CDTF">2023-01-18T12:58:00Z</dcterms:created>
  <dcterms:modified xsi:type="dcterms:W3CDTF">2023-03-02T04:48:00Z</dcterms:modified>
</cp:coreProperties>
</file>